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9E27" w14:textId="77777777" w:rsidR="00882673" w:rsidRDefault="00811108">
      <w:r>
        <w:rPr>
          <w:noProof/>
        </w:rPr>
        <w:drawing>
          <wp:inline distT="0" distB="0" distL="0" distR="0" wp14:anchorId="6B5B3D65" wp14:editId="12F85A75">
            <wp:extent cx="2515855" cy="220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17" cy="268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08"/>
    <w:rsid w:val="00206712"/>
    <w:rsid w:val="007F4DBF"/>
    <w:rsid w:val="00811108"/>
    <w:rsid w:val="00882673"/>
    <w:rsid w:val="009E50D8"/>
    <w:rsid w:val="00B5110F"/>
    <w:rsid w:val="00B742BB"/>
    <w:rsid w:val="00BE5B7F"/>
    <w:rsid w:val="00D319E4"/>
    <w:rsid w:val="00D43C6D"/>
    <w:rsid w:val="00D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8DC1"/>
  <w15:chartTrackingRefBased/>
  <w15:docId w15:val="{E07C44E6-70FD-4F05-ACF1-8257F0F0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Williams</dc:creator>
  <cp:keywords/>
  <dc:description/>
  <cp:lastModifiedBy>CalWorkSafety &amp; HR Info</cp:lastModifiedBy>
  <cp:revision>9</cp:revision>
  <dcterms:created xsi:type="dcterms:W3CDTF">2020-04-27T23:38:00Z</dcterms:created>
  <dcterms:modified xsi:type="dcterms:W3CDTF">2023-12-13T18:49:00Z</dcterms:modified>
</cp:coreProperties>
</file>